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7F74" w14:textId="30888769" w:rsidR="00654F64" w:rsidRDefault="00654F64" w:rsidP="00654F64">
      <w:pPr>
        <w:rPr>
          <w:b/>
          <w:bCs/>
          <w:sz w:val="32"/>
          <w:szCs w:val="32"/>
        </w:rPr>
      </w:pPr>
      <w:r w:rsidRPr="00046CBB">
        <w:rPr>
          <w:rFonts w:ascii="Arial" w:hAnsi="Arial" w:cs="Arial"/>
          <w:noProof/>
        </w:rPr>
        <w:drawing>
          <wp:inline distT="0" distB="0" distL="0" distR="0" wp14:anchorId="29CFE008" wp14:editId="26D269C0">
            <wp:extent cx="1765005" cy="704850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64" cy="7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6AA">
        <w:rPr>
          <w:b/>
          <w:bCs/>
          <w:sz w:val="32"/>
          <w:szCs w:val="32"/>
        </w:rPr>
        <w:t xml:space="preserve">                          </w:t>
      </w:r>
      <w:r w:rsidR="00F516AA" w:rsidRPr="00046CBB">
        <w:rPr>
          <w:rFonts w:ascii="Arial" w:hAnsi="Arial" w:cs="Arial"/>
          <w:noProof/>
        </w:rPr>
        <w:drawing>
          <wp:inline distT="0" distB="0" distL="0" distR="0" wp14:anchorId="672C0B13" wp14:editId="1FB1C526">
            <wp:extent cx="2647950" cy="771525"/>
            <wp:effectExtent l="0" t="0" r="0" b="9525"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BB31" w14:textId="77777777" w:rsidR="00654F64" w:rsidRDefault="00654F64" w:rsidP="00285926">
      <w:pPr>
        <w:jc w:val="center"/>
        <w:rPr>
          <w:b/>
          <w:bCs/>
          <w:sz w:val="32"/>
          <w:szCs w:val="32"/>
        </w:rPr>
      </w:pPr>
    </w:p>
    <w:p w14:paraId="1BE36E7C" w14:textId="63FF7E5D" w:rsidR="005E2E51" w:rsidRPr="005E2E51" w:rsidRDefault="00244DD3" w:rsidP="005E2E51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sz w:val="32"/>
          <w:szCs w:val="32"/>
          <w:lang w:val="en-CA"/>
        </w:rPr>
        <w:t xml:space="preserve">2022-2023 </w:t>
      </w:r>
      <w:r w:rsidR="005E2E51" w:rsidRPr="005E2E51">
        <w:rPr>
          <w:rStyle w:val="normaltextrun"/>
          <w:rFonts w:ascii="Calibri Light" w:hAnsi="Calibri Light" w:cs="Calibri Light"/>
          <w:b/>
          <w:bCs/>
          <w:sz w:val="32"/>
          <w:szCs w:val="32"/>
          <w:lang w:val="en-CA"/>
        </w:rPr>
        <w:t>Collaborative Proposal Template</w:t>
      </w:r>
      <w:r w:rsidR="005E2E51" w:rsidRPr="005E2E51">
        <w:rPr>
          <w:rStyle w:val="eop"/>
          <w:rFonts w:ascii="Calibri Light" w:eastAsiaTheme="minorEastAsia" w:hAnsi="Calibri Light" w:cs="Calibri Light"/>
          <w:b/>
          <w:bCs/>
          <w:sz w:val="32"/>
          <w:szCs w:val="32"/>
        </w:rPr>
        <w:t> </w:t>
      </w:r>
    </w:p>
    <w:p w14:paraId="7F1259B8" w14:textId="77777777" w:rsidR="005E2E51" w:rsidRDefault="005E2E51" w:rsidP="005E2E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inorEastAsia" w:hAnsi="Arial" w:cs="Arial"/>
          <w:sz w:val="22"/>
          <w:szCs w:val="22"/>
        </w:rPr>
        <w:t> </w:t>
      </w:r>
    </w:p>
    <w:p w14:paraId="4BAE17CB" w14:textId="77777777" w:rsidR="005E2E51" w:rsidRPr="002341E6" w:rsidRDefault="005E2E51" w:rsidP="00285926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1509"/>
        <w:gridCol w:w="2098"/>
        <w:gridCol w:w="979"/>
        <w:gridCol w:w="2292"/>
      </w:tblGrid>
      <w:tr w:rsidR="00F153AF" w:rsidRPr="00DB2F51" w14:paraId="0DB06BFC" w14:textId="77777777" w:rsidTr="007E770D"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0315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0E2F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0F9B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102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1B1D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4FD1BBDB" w14:textId="77777777" w:rsidTr="007E770D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651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Submitted By:</w:t>
            </w:r>
          </w:p>
        </w:tc>
      </w:tr>
    </w:tbl>
    <w:p w14:paraId="3C20A99C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266"/>
        <w:gridCol w:w="1197"/>
        <w:gridCol w:w="1687"/>
        <w:gridCol w:w="175"/>
        <w:gridCol w:w="934"/>
        <w:gridCol w:w="338"/>
        <w:gridCol w:w="785"/>
        <w:gridCol w:w="607"/>
        <w:gridCol w:w="941"/>
      </w:tblGrid>
      <w:tr w:rsidR="00F153AF" w:rsidRPr="00DB2F51" w14:paraId="3F5B0CC4" w14:textId="77777777" w:rsidTr="007E770D">
        <w:tc>
          <w:tcPr>
            <w:tcW w:w="93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hideMark/>
          </w:tcPr>
          <w:p w14:paraId="4C179279" w14:textId="25FF83DE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Primary Pro</w:t>
            </w:r>
            <w:r w:rsidR="009E7C8D">
              <w:rPr>
                <w:rFonts w:ascii="Arial" w:hAnsi="Arial" w:cs="Arial"/>
                <w:b/>
                <w:bCs/>
                <w:sz w:val="22"/>
                <w:szCs w:val="22"/>
              </w:rPr>
              <w:t>posal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Proponent Information</w:t>
            </w:r>
          </w:p>
        </w:tc>
      </w:tr>
      <w:tr w:rsidR="00F153AF" w:rsidRPr="00DB2F51" w14:paraId="3958DB71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88C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Name of Institution/ Organization / Company 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DE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79E36CFC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5B9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12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278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</w:tr>
      <w:tr w:rsidR="00F153AF" w:rsidRPr="00DB2F51" w14:paraId="6E21C24C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04E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Name of Primary Person (Responsible - Lead) 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18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A51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D85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Male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66E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Identify as Other</w:t>
            </w:r>
          </w:p>
        </w:tc>
      </w:tr>
      <w:tr w:rsidR="00F153AF" w:rsidRPr="00DB2F51" w14:paraId="6D1D4BF7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CCA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Official Title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40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1683BDE5" w14:textId="77777777" w:rsidTr="007E770D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260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Contact Details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0E7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39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79E76FD8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B09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65B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City or Town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8E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29A25E53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B3B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81D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3B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5D3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79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1977D500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55E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E1F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F5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36F837B6" w14:textId="77777777" w:rsidTr="007E770D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5332AA8" w14:textId="0B1BE6BB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Secondary Pro</w:t>
            </w:r>
            <w:r w:rsidR="009E7C8D">
              <w:rPr>
                <w:rFonts w:ascii="Arial" w:hAnsi="Arial" w:cs="Arial"/>
                <w:b/>
                <w:bCs/>
                <w:sz w:val="22"/>
                <w:szCs w:val="22"/>
              </w:rPr>
              <w:t>posal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Proponent Information</w:t>
            </w:r>
          </w:p>
        </w:tc>
      </w:tr>
      <w:tr w:rsidR="00F153AF" w:rsidRPr="00DB2F51" w14:paraId="727E2185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224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Name of Institution/ Organization / Company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E0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58D4FD09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E4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60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327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Website:</w:t>
            </w:r>
          </w:p>
        </w:tc>
      </w:tr>
      <w:tr w:rsidR="00F153AF" w:rsidRPr="00DB2F51" w14:paraId="31897559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1B2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Name of Secondary Person (Responsible - Lead)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18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EA5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756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Male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FA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Identify as Other</w:t>
            </w:r>
          </w:p>
        </w:tc>
      </w:tr>
      <w:tr w:rsidR="00F153AF" w:rsidRPr="00DB2F51" w14:paraId="496926D1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9C5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Official Title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A9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016EFA09" w14:textId="77777777" w:rsidTr="007E770D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04B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Contact Details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52F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FC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65EC0167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E79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47C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City or Town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E7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60D6CE47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55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EDF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95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0F0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AB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0BD32C34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4C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1E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A0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7E51136C" w14:textId="77777777" w:rsidTr="007E770D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F536B88" w14:textId="4EF5C660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Pro</w:t>
            </w:r>
            <w:r w:rsidR="009E7C8D">
              <w:rPr>
                <w:rFonts w:ascii="Arial" w:hAnsi="Arial" w:cs="Arial"/>
                <w:b/>
                <w:bCs/>
                <w:sz w:val="22"/>
                <w:szCs w:val="22"/>
              </w:rPr>
              <w:t>posal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Team Members </w:t>
            </w:r>
          </w:p>
        </w:tc>
      </w:tr>
      <w:tr w:rsidR="00F153AF" w:rsidRPr="00DB2F51" w14:paraId="4493F072" w14:textId="77777777" w:rsidTr="007E770D"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055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075E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Role and Responsibility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544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  Organization/Industry/Technical </w:t>
            </w:r>
          </w:p>
        </w:tc>
      </w:tr>
      <w:tr w:rsidR="00F153AF" w:rsidRPr="00DB2F51" w14:paraId="634C2084" w14:textId="77777777" w:rsidTr="007E770D"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88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DD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EE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128AFDDC" w14:textId="77777777" w:rsidTr="007E770D"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9E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70C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50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45A2B94C" w14:textId="77777777" w:rsidTr="007E770D"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73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9D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6C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63272DE1" w14:textId="77777777" w:rsidTr="007E770D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EAB77FF" w14:textId="1483B8BC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Who Will Own the </w:t>
            </w:r>
            <w:r w:rsidR="009E7C8D">
              <w:rPr>
                <w:rFonts w:ascii="Arial" w:hAnsi="Arial" w:cs="Arial"/>
                <w:b/>
                <w:bCs/>
                <w:sz w:val="22"/>
                <w:szCs w:val="22"/>
              </w:rPr>
              <w:t>Activity(ies)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After Completion?</w:t>
            </w:r>
          </w:p>
        </w:tc>
      </w:tr>
      <w:tr w:rsidR="00F153AF" w:rsidRPr="00DB2F51" w14:paraId="4FB7450A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EC1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Name of Institution/ Organization / 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7ED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53F2AA8E" w14:textId="77777777" w:rsidTr="007E7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44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lastRenderedPageBreak/>
              <w:t>Name of Owner(s) (Responsible)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4A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74BB125E" w14:textId="77777777" w:rsidTr="007E770D"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28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1FD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9FC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6E7F34A3" w14:textId="77777777" w:rsidTr="007E770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9D2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D3E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City or Town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C3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3C6D8C1C" w14:textId="77777777" w:rsidTr="007E770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414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435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A6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0F3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37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159012C2" w14:textId="77777777" w:rsidTr="007E770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EAA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283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86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2C6023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W w:w="9350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4394"/>
        <w:gridCol w:w="283"/>
        <w:gridCol w:w="4257"/>
      </w:tblGrid>
      <w:tr w:rsidR="00F153AF" w:rsidRPr="00DB2F51" w14:paraId="511BCFD6" w14:textId="77777777" w:rsidTr="007E770D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870F96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Please indicate the main focus area(s) related to your proposal. (Please Check)</w:t>
            </w:r>
          </w:p>
        </w:tc>
      </w:tr>
      <w:tr w:rsidR="00F153AF" w:rsidRPr="00DB2F51" w14:paraId="3C78EFD0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72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2789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Governance &amp; Transparency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DB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3387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Energy Transition &amp; Climate Change</w:t>
            </w:r>
          </w:p>
        </w:tc>
      </w:tr>
      <w:tr w:rsidR="00F153AF" w:rsidRPr="00DB2F51" w14:paraId="4EF9A85E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13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AC58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Human Resources Skills &amp; Capacity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B3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CDA2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Local Content &amp; Employment</w:t>
            </w:r>
          </w:p>
        </w:tc>
      </w:tr>
      <w:tr w:rsidR="00F153AF" w:rsidRPr="00DB2F51" w14:paraId="4E6BBF9C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05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D43C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Investment &amp; Financial Markets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AA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AC6D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Responsible Industry / Companies</w:t>
            </w:r>
          </w:p>
        </w:tc>
      </w:tr>
      <w:tr w:rsidR="00F153AF" w:rsidRPr="00DB2F51" w14:paraId="60B2EA75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DC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F1403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Legal and Regulatory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20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1A35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Geology &amp; Natural Resources</w:t>
            </w:r>
          </w:p>
        </w:tc>
      </w:tr>
      <w:tr w:rsidR="00F153AF" w:rsidRPr="00DB2F51" w14:paraId="3665D91D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5C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ED5BF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Environment &amp; Natural Resources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93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CABC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Technology and Digitization</w:t>
            </w:r>
          </w:p>
        </w:tc>
      </w:tr>
      <w:tr w:rsidR="00F153AF" w:rsidRPr="00DB2F51" w14:paraId="5ED53991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B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19B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Communities &amp; Social Development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46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597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Other Identify</w:t>
            </w:r>
          </w:p>
        </w:tc>
      </w:tr>
    </w:tbl>
    <w:p w14:paraId="350E5BE0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W w:w="9350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4394"/>
        <w:gridCol w:w="283"/>
        <w:gridCol w:w="4257"/>
      </w:tblGrid>
      <w:tr w:rsidR="00F153AF" w:rsidRPr="00DB2F51" w14:paraId="013210BB" w14:textId="77777777" w:rsidTr="007E770D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2E75EF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indicate the main cross-cutting areas related to your proposal. (Please Check) </w:t>
            </w:r>
          </w:p>
        </w:tc>
      </w:tr>
      <w:tr w:rsidR="00F153AF" w:rsidRPr="00DB2F51" w14:paraId="68595B81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CD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0A3D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Governance &amp; Transparency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B1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79B9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Innovation for Sustainability</w:t>
            </w:r>
          </w:p>
        </w:tc>
      </w:tr>
      <w:tr w:rsidR="00F153AF" w:rsidRPr="00DB2F51" w14:paraId="4E01FEBA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7A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242D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Gender, Diversity &amp; inclusion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6A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CBB1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Environmental Resilience</w:t>
            </w:r>
          </w:p>
        </w:tc>
      </w:tr>
      <w:tr w:rsidR="00F153AF" w:rsidRPr="00DB2F51" w14:paraId="6C8490CB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73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F235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Human Rights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FF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0D5B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Responsible Extractives</w:t>
            </w:r>
          </w:p>
        </w:tc>
      </w:tr>
      <w:tr w:rsidR="00F153AF" w:rsidRPr="00DB2F51" w14:paraId="43CC9B52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37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67F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Abled Persons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AF3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EC37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Public Participation</w:t>
            </w:r>
          </w:p>
        </w:tc>
      </w:tr>
      <w:tr w:rsidR="00F153AF" w:rsidRPr="00DB2F51" w14:paraId="37D179CA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76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E2F9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Human Health and Safety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EA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4425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Education and Skills Development</w:t>
            </w:r>
          </w:p>
        </w:tc>
      </w:tr>
      <w:tr w:rsidR="00F153AF" w:rsidRPr="00DB2F51" w14:paraId="69C07FDE" w14:textId="77777777" w:rsidTr="007E77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C1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2C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Social &amp; Environmental Performance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F13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DE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Other Identify</w:t>
            </w:r>
          </w:p>
        </w:tc>
      </w:tr>
    </w:tbl>
    <w:p w14:paraId="18F64B28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p w14:paraId="3BADF966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4"/>
        <w:gridCol w:w="715"/>
        <w:gridCol w:w="2195"/>
        <w:gridCol w:w="499"/>
        <w:gridCol w:w="2207"/>
      </w:tblGrid>
      <w:tr w:rsidR="00F153AF" w:rsidRPr="00DB2F51" w14:paraId="7ABF42BD" w14:textId="77777777" w:rsidTr="007E770D"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9CEB" w14:textId="2312CAE3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6C7B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Implementation Period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953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From: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75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18A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16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0F887EB5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37F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00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A7E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Day/Month/2022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B5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422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Day/Month/2023</w:t>
            </w:r>
          </w:p>
        </w:tc>
      </w:tr>
    </w:tbl>
    <w:p w14:paraId="0271AEBD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p w14:paraId="5E4938FD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W w:w="9350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7"/>
        <w:gridCol w:w="943"/>
        <w:gridCol w:w="715"/>
        <w:gridCol w:w="796"/>
        <w:gridCol w:w="13"/>
        <w:gridCol w:w="52"/>
        <w:gridCol w:w="589"/>
        <w:gridCol w:w="190"/>
        <w:gridCol w:w="428"/>
        <w:gridCol w:w="754"/>
        <w:gridCol w:w="174"/>
        <w:gridCol w:w="329"/>
        <w:gridCol w:w="730"/>
      </w:tblGrid>
      <w:tr w:rsidR="00F153AF" w:rsidRPr="00DB2F51" w14:paraId="125D1011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A1C21D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0877296"/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Summary Details</w:t>
            </w:r>
          </w:p>
          <w:p w14:paraId="644A52F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5E10C6C8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3E2336" w14:textId="2BCDC016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Title of </w:t>
            </w:r>
            <w:r w:rsidR="006C7B6A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D98996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801775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02574C0A" w14:textId="77777777" w:rsidTr="007E770D">
        <w:trPr>
          <w:trHeight w:val="5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6DA58" w14:textId="63145A5E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of </w:t>
            </w:r>
            <w:r w:rsidR="006C7B6A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0134D3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City, Aimag, Soum or Bagh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7D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293E0554" w14:textId="77777777" w:rsidTr="007E770D">
        <w:trPr>
          <w:trHeight w:val="5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CCDA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Problem or Challenge Statement</w:t>
            </w:r>
            <w:r w:rsidRPr="00D414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3B994F" w14:textId="21B41801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This section should describe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key challenges or problems facing Mongolia’s extractive sector as it is related to your proposed </w:t>
            </w:r>
            <w:r w:rsidR="00000E1A">
              <w:rPr>
                <w:rFonts w:ascii="Arial" w:hAnsi="Arial" w:cs="Arial"/>
                <w:i/>
                <w:iCs/>
                <w:sz w:val="22"/>
                <w:szCs w:val="22"/>
              </w:rPr>
              <w:t>activity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717510F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317AB9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No more than 2 paragraphs</w:t>
            </w:r>
          </w:p>
          <w:p w14:paraId="2E1EA8F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8F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739E0192" w14:textId="77777777" w:rsidTr="007E770D">
        <w:trPr>
          <w:trHeight w:val="5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F357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Past and on-going efforts to solve the problem or overcome the challenges.</w:t>
            </w:r>
            <w:r w:rsidRPr="00D41460">
              <w:rPr>
                <w:rFonts w:ascii="Arial" w:hAnsi="Arial" w:cs="Arial"/>
                <w:sz w:val="22"/>
                <w:szCs w:val="22"/>
              </w:rPr>
              <w:t xml:space="preserve"> This section should answer the question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“What has been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done or what is currently being done to address the problem?”</w:t>
            </w:r>
          </w:p>
          <w:p w14:paraId="1E92064C" w14:textId="5C5BFEB4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Please describe past and on-going processes, projects</w:t>
            </w:r>
            <w:r w:rsidR="00640E0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activities,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or initiatives implemented in Mongolia to tackle the issue or challenge described above.</w:t>
            </w:r>
          </w:p>
          <w:p w14:paraId="630847B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FB3CA2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No more than 2 paragraphs</w:t>
            </w:r>
          </w:p>
          <w:p w14:paraId="3F5E835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C2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3494C6F4" w14:textId="77777777" w:rsidTr="007E770D">
        <w:trPr>
          <w:trHeight w:val="5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F381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Purpose:</w:t>
            </w:r>
          </w:p>
          <w:p w14:paraId="5007ECE0" w14:textId="22D81C0A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This section should answer the question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Why is it necessary to propose your </w:t>
            </w:r>
            <w:r w:rsidR="00640E01">
              <w:rPr>
                <w:rFonts w:ascii="Arial" w:hAnsi="Arial" w:cs="Arial"/>
                <w:i/>
                <w:iCs/>
                <w:sz w:val="22"/>
                <w:szCs w:val="22"/>
              </w:rPr>
              <w:t>activity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idea and who will benefit from the activities? What is the rationale?</w:t>
            </w:r>
          </w:p>
          <w:p w14:paraId="5B17266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2289C1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more than 2 paragraphs </w:t>
            </w:r>
          </w:p>
          <w:p w14:paraId="0AF8654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57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79328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74E08FBD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14AE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Objective:</w:t>
            </w:r>
          </w:p>
          <w:p w14:paraId="28C3EFC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This section should answer the question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What do you hope to achieve? Why do you think you are the right organization to implement this activity?</w:t>
            </w:r>
          </w:p>
          <w:p w14:paraId="7FD1F63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4E0594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more than 2 paragraphs </w:t>
            </w:r>
          </w:p>
          <w:p w14:paraId="1DCEC26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Or bullet points</w:t>
            </w:r>
          </w:p>
          <w:p w14:paraId="2004C4A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A3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31719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1ABB27D7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7419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Methodology:</w:t>
            </w:r>
          </w:p>
          <w:p w14:paraId="599C287A" w14:textId="77777777" w:rsidR="00F153AF" w:rsidRPr="00D41460" w:rsidRDefault="00F153AF" w:rsidP="007E770D">
            <w:pPr>
              <w:shd w:val="clear" w:color="auto" w:fill="F2F2F2" w:themeFill="background1" w:themeFillShade="F2"/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This section should answer the question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What method or technique will you use to achieve your objective and ensure they meet the purpose?</w:t>
            </w:r>
          </w:p>
          <w:p w14:paraId="56C9BC5E" w14:textId="77777777" w:rsidR="00F153AF" w:rsidRPr="00D41460" w:rsidRDefault="00F153AF" w:rsidP="007E770D">
            <w:pPr>
              <w:shd w:val="clear" w:color="auto" w:fill="F2F2F2" w:themeFill="background1" w:themeFillShade="F2"/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4C3925" w14:textId="77777777" w:rsidR="00F153AF" w:rsidRPr="00D41460" w:rsidRDefault="00F153AF" w:rsidP="007E770D">
            <w:pPr>
              <w:shd w:val="clear" w:color="auto" w:fill="F2F2F2" w:themeFill="background1" w:themeFillShade="F2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Describe in 1 paragraph</w:t>
            </w:r>
          </w:p>
          <w:p w14:paraId="4B38EF7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7A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69E08114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F41B3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Role of Partner</w:t>
            </w:r>
            <w:r w:rsidRPr="00D414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C55BC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This section should identify any partners such as Organizations/Community/Other who will work or collaborate with you or may provide joint funding to your initiative. How will you collaborate (method i.e. project design, implementation, funding, consultation etc)?</w:t>
            </w:r>
          </w:p>
          <w:p w14:paraId="195EEE1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Do you have a partner(s)? Identify role and responsibility of the partner(s).</w:t>
            </w:r>
          </w:p>
        </w:tc>
      </w:tr>
      <w:tr w:rsidR="00F153AF" w:rsidRPr="00DB2F51" w14:paraId="0E39E3F0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C4DA38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Name of Partner /Organization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F47D25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Role and Responsibility</w:t>
            </w:r>
          </w:p>
        </w:tc>
        <w:tc>
          <w:tcPr>
            <w:tcW w:w="2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71D660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Method of Collaboration</w:t>
            </w:r>
          </w:p>
        </w:tc>
      </w:tr>
      <w:tr w:rsidR="00F153AF" w:rsidRPr="00DB2F51" w14:paraId="0CE9DEEE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77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2C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B8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305A0DFA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0D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52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EC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7E41C4EE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FF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F3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66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49A4D93E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BA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D9C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F05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2D1B86D7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F050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1A24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047FE183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10A20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Identify Key stakeholders</w:t>
            </w:r>
          </w:p>
          <w:p w14:paraId="5D258C2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This section should highlight key stakeholders that you may inform, consult, or participate in your activities.</w:t>
            </w:r>
          </w:p>
        </w:tc>
      </w:tr>
      <w:tr w:rsidR="00F153AF" w:rsidRPr="00DB2F51" w14:paraId="4EED1860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FB0A6C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Name of Stakeholder (s) (Group)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CBB50B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Method Used Please Check</w:t>
            </w:r>
          </w:p>
        </w:tc>
      </w:tr>
      <w:tr w:rsidR="00F153AF" w:rsidRPr="00DB2F51" w14:paraId="18CCA318" w14:textId="77777777" w:rsidTr="007E770D"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CE93F" w14:textId="77777777" w:rsidR="00F153AF" w:rsidRPr="00D41460" w:rsidRDefault="00F153AF" w:rsidP="007E770D">
            <w:pPr>
              <w:tabs>
                <w:tab w:val="left" w:pos="2445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81D15F0" w14:textId="77777777" w:rsidR="00F153AF" w:rsidRPr="00D41460" w:rsidRDefault="00F153AF" w:rsidP="007E770D">
            <w:pPr>
              <w:tabs>
                <w:tab w:val="left" w:pos="2445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DF825C" w14:textId="77777777" w:rsidR="00F153AF" w:rsidRPr="00D41460" w:rsidRDefault="00F153AF" w:rsidP="007E770D">
            <w:pPr>
              <w:tabs>
                <w:tab w:val="left" w:pos="2445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Inform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8EC06" w14:textId="77777777" w:rsidR="00F153AF" w:rsidRPr="00D41460" w:rsidRDefault="00F153AF" w:rsidP="007E770D">
            <w:pPr>
              <w:tabs>
                <w:tab w:val="left" w:pos="2445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Consult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A36B89" w14:textId="77777777" w:rsidR="00F153AF" w:rsidRPr="00D41460" w:rsidRDefault="00F153AF" w:rsidP="007E770D">
            <w:pPr>
              <w:tabs>
                <w:tab w:val="left" w:pos="2445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Involve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139F1" w14:textId="77777777" w:rsidR="00F153AF" w:rsidRPr="00D41460" w:rsidRDefault="00F153AF" w:rsidP="007E770D">
            <w:pPr>
              <w:tabs>
                <w:tab w:val="left" w:pos="2445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Collaborate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F89DDA" w14:textId="77777777" w:rsidR="00F153AF" w:rsidRPr="00D41460" w:rsidRDefault="00F153AF" w:rsidP="007E770D">
            <w:pPr>
              <w:tabs>
                <w:tab w:val="left" w:pos="2445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Empower</w:t>
            </w:r>
          </w:p>
        </w:tc>
      </w:tr>
      <w:tr w:rsidR="00F153AF" w:rsidRPr="00DB2F51" w14:paraId="656D7316" w14:textId="77777777" w:rsidTr="007E770D"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97C9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4DF23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5212E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Inform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AC097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Consult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F453D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Involve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40C2E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Collaborate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83194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Empower</w:t>
            </w:r>
          </w:p>
        </w:tc>
      </w:tr>
      <w:tr w:rsidR="00F153AF" w:rsidRPr="00DB2F51" w14:paraId="281AADAA" w14:textId="77777777" w:rsidTr="007E770D"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4F8F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30241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E5C36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Inform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86049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Consult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6BA58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Involve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B9B8D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Collaborate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F585C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Empower</w:t>
            </w:r>
          </w:p>
        </w:tc>
      </w:tr>
      <w:tr w:rsidR="00F153AF" w:rsidRPr="00DB2F51" w14:paraId="282D7EED" w14:textId="77777777" w:rsidTr="007E770D"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5225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82ECF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C9DAF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Inform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E2B6C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Consult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8C051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Involve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AAE37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Collaborate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E5565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Empower</w:t>
            </w:r>
          </w:p>
        </w:tc>
      </w:tr>
      <w:tr w:rsidR="00F153AF" w:rsidRPr="00DB2F51" w14:paraId="4C3A8C46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6B1CB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72901B90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43EF4" w14:textId="6763B141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any of these stakeholders pose a risk to your </w:t>
            </w:r>
            <w:r w:rsidR="006D66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implementation or activities? If so which ones and why? Explain briefly.</w:t>
            </w:r>
          </w:p>
        </w:tc>
      </w:tr>
      <w:tr w:rsidR="00F153AF" w:rsidRPr="00DB2F51" w14:paraId="4535DE3F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E462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55C36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4E356A40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9BE79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Target Beneficiary</w:t>
            </w:r>
          </w:p>
          <w:p w14:paraId="7E10310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This section should answer the question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Who is the key direct and indirect beneficiary and why are they important? </w:t>
            </w:r>
            <w:r w:rsidRPr="00D41460">
              <w:rPr>
                <w:rFonts w:ascii="Arial" w:hAnsi="Arial" w:cs="Arial"/>
                <w:sz w:val="22"/>
                <w:szCs w:val="22"/>
              </w:rPr>
              <w:t>Explain briefly.</w:t>
            </w:r>
          </w:p>
        </w:tc>
      </w:tr>
      <w:tr w:rsidR="00F153AF" w:rsidRPr="00DB2F51" w14:paraId="20B52783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3A069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Direct Beneficiary </w:t>
            </w:r>
            <w:r w:rsidRPr="00D41460">
              <w:rPr>
                <w:rFonts w:ascii="Arial" w:hAnsi="Arial" w:cs="Arial"/>
                <w:sz w:val="22"/>
                <w:szCs w:val="22"/>
              </w:rPr>
              <w:t>Those who benefit directly from your project/activities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96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1E78F0A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16464C64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99532" w14:textId="4C4A1A93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Indirect Beneficiary </w:t>
            </w:r>
            <w:r w:rsidRPr="00D41460">
              <w:rPr>
                <w:rFonts w:ascii="Arial" w:hAnsi="Arial" w:cs="Arial"/>
                <w:sz w:val="22"/>
                <w:szCs w:val="22"/>
              </w:rPr>
              <w:t>Those benefit indirectly from your activities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96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2A19F1A3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ED5D1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5980B431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57B45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How are you going to communicate to your beneficiaries and stakeholders?</w:t>
            </w:r>
          </w:p>
          <w:p w14:paraId="7FAF057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This section should identify the types of meetings, newspaper, exhibit, social media, radio, television, other?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A1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00CA4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5BF2D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40FE99EE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DA69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Activities</w:t>
            </w:r>
          </w:p>
          <w:p w14:paraId="0A3C2907" w14:textId="59852F36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This section should describe key or main activities that you expect to implement during the </w:t>
            </w:r>
            <w:r w:rsidR="002961DB">
              <w:rPr>
                <w:rFonts w:ascii="Arial" w:hAnsi="Arial" w:cs="Arial"/>
                <w:sz w:val="22"/>
                <w:szCs w:val="22"/>
              </w:rPr>
              <w:t>activity</w:t>
            </w:r>
            <w:r w:rsidRPr="00D41460">
              <w:rPr>
                <w:rFonts w:ascii="Arial" w:hAnsi="Arial" w:cs="Arial"/>
                <w:sz w:val="22"/>
                <w:szCs w:val="22"/>
              </w:rPr>
              <w:t xml:space="preserve"> (i.e. workshops, digital platforms, training sessions etc.)</w:t>
            </w:r>
          </w:p>
        </w:tc>
      </w:tr>
      <w:tr w:rsidR="00F153AF" w:rsidRPr="00DB2F51" w14:paraId="6312FEB0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6415A2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96FB" w14:textId="77777777" w:rsidR="00F153AF" w:rsidRPr="00D41460" w:rsidRDefault="00F153AF" w:rsidP="007E77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</w:tr>
      <w:tr w:rsidR="00F153AF" w:rsidRPr="00DB2F51" w14:paraId="38D01B4F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19F2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0C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2BF6E609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4777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0C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3CEF0D09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3B36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6E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20D3D82C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D3F73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Deliverable(s)</w:t>
            </w:r>
          </w:p>
          <w:p w14:paraId="13BF2CB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This section should identify:</w:t>
            </w:r>
          </w:p>
          <w:p w14:paraId="2822D2A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What type(s) of deliverable is going to be produced? How many deliverables?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62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2AFD9BFC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18C91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Risks</w:t>
            </w:r>
          </w:p>
          <w:p w14:paraId="23E6EDD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This section should answer: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what types of risks do you foresee that may challenge your initiative? Describe in bullet points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86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114A69E0" w14:textId="77777777" w:rsidTr="007E770D"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55DE9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Measure Impact </w:t>
            </w:r>
          </w:p>
          <w:p w14:paraId="1F497B6F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This section should identify</w:t>
            </w:r>
          </w:p>
          <w:p w14:paraId="611121B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What type of impact do you expect? Describe how this impact will be measured and monitored?</w:t>
            </w: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C3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Short Term</w:t>
            </w:r>
          </w:p>
          <w:p w14:paraId="78DB54A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0091F1B1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71A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46B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Medium Term</w:t>
            </w:r>
          </w:p>
          <w:p w14:paraId="46BA9FD1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6D449430" w14:textId="77777777" w:rsidTr="007E77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C1D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A8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Long Term</w:t>
            </w:r>
          </w:p>
          <w:p w14:paraId="57BC48E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20BF0642" w14:textId="77777777" w:rsidTr="007E770D"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F5D4F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Beneficiary Outreach  </w:t>
            </w:r>
          </w:p>
          <w:p w14:paraId="43F81EB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section should identify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type and how many direct and indirect beneficiaries do you aim to reach? (Estimated Numbers for Project Life Cycle) </w:t>
            </w:r>
          </w:p>
        </w:tc>
      </w:tr>
      <w:tr w:rsidR="00F153AF" w:rsidRPr="00DB2F51" w14:paraId="55474AFE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D92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Direct Beneficiaries 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C2C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023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1C3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707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Male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DC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Identify as Other</w:t>
            </w:r>
          </w:p>
          <w:p w14:paraId="6031103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125BF8B8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E3A4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Indirect Beneficiaries 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D9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1A5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3FD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C73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 xml:space="preserve">Male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87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41460">
              <w:rPr>
                <w:rFonts w:ascii="Arial" w:hAnsi="Arial" w:cs="Arial"/>
                <w:sz w:val="22"/>
                <w:szCs w:val="22"/>
              </w:rPr>
              <w:t>Identify as Other</w:t>
            </w:r>
          </w:p>
          <w:p w14:paraId="6537379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AF" w:rsidRPr="00DB2F51" w14:paraId="3355E6A4" w14:textId="77777777" w:rsidTr="007E770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1570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Gender Inclusion and Diversity</w:t>
            </w:r>
          </w:p>
          <w:p w14:paraId="4A556E01" w14:textId="2D2FEA0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How does this </w:t>
            </w:r>
            <w:r w:rsidR="002961DB">
              <w:rPr>
                <w:rFonts w:ascii="Arial" w:hAnsi="Arial" w:cs="Arial"/>
                <w:i/>
                <w:iCs/>
                <w:sz w:val="22"/>
                <w:szCs w:val="22"/>
              </w:rPr>
              <w:t>activity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impact gender, diversity, human rights,</w:t>
            </w:r>
            <w:r w:rsidR="002961D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LGBTQ,</w:t>
            </w:r>
            <w:r w:rsidR="00540E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abled bodied persons or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other?</w:t>
            </w:r>
          </w:p>
          <w:p w14:paraId="4A6A05F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0729F6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Describe in 1 paragraph</w:t>
            </w:r>
          </w:p>
          <w:p w14:paraId="285A1CB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53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17DF581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53AF" w:rsidRPr="00DB2F51" w14:paraId="28774587" w14:textId="77777777" w:rsidTr="007E77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83FF3C2" w14:textId="70F3271A" w:rsidR="00F153AF" w:rsidRPr="00D41460" w:rsidRDefault="00F153AF" w:rsidP="007E770D">
            <w:pPr>
              <w:rPr>
                <w:rFonts w:ascii="Arial" w:hAnsi="Arial" w:cs="Arial"/>
                <w:b/>
                <w:bCs/>
              </w:rPr>
            </w:pPr>
            <w:r w:rsidRPr="00D41460">
              <w:rPr>
                <w:rFonts w:ascii="Arial" w:hAnsi="Arial" w:cs="Arial"/>
                <w:b/>
                <w:bCs/>
              </w:rPr>
              <w:t xml:space="preserve">Brief Description of the </w:t>
            </w:r>
            <w:r w:rsidR="00540E80">
              <w:rPr>
                <w:rFonts w:ascii="Arial" w:hAnsi="Arial" w:cs="Arial"/>
                <w:b/>
                <w:bCs/>
              </w:rPr>
              <w:t>Activity Concept</w:t>
            </w:r>
            <w:r w:rsidRPr="00D41460">
              <w:rPr>
                <w:rFonts w:ascii="Arial" w:hAnsi="Arial" w:cs="Arial"/>
                <w:b/>
                <w:bCs/>
              </w:rPr>
              <w:t xml:space="preserve"> (100 Words or Less)</w:t>
            </w:r>
          </w:p>
        </w:tc>
      </w:tr>
      <w:tr w:rsidR="00F153AF" w:rsidRPr="00DB2F51" w14:paraId="09E639C0" w14:textId="77777777" w:rsidTr="007E77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824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294BF41E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61E0EEBA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0D333F86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0218A504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067F39D0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59D98C3F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</w:tc>
      </w:tr>
    </w:tbl>
    <w:p w14:paraId="60424261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p w14:paraId="68F975F4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0"/>
      </w:tblGrid>
      <w:tr w:rsidR="00F153AF" w:rsidRPr="00DB2F51" w14:paraId="2237B050" w14:textId="77777777" w:rsidTr="007E770D"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52EEF00" w14:textId="53009D2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Detailed Proposed </w:t>
            </w:r>
            <w:r w:rsidR="00540E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 (1000 words of less)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Describe the who how where and what of your proposed </w:t>
            </w:r>
            <w:r w:rsidR="00540E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activity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 more detail.  Remember to illustrate the strategy and how it will be implemented. </w:t>
            </w:r>
          </w:p>
          <w:p w14:paraId="3493B94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53AF" w:rsidRPr="00DB2F51" w14:paraId="5B9F7D1D" w14:textId="77777777" w:rsidTr="007E770D"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3A68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8957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1A927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723E85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D532E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0DD547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BBED8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94C4C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4E4450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8FA964" w14:textId="77777777" w:rsidR="00F153AF" w:rsidRPr="00D41460" w:rsidRDefault="00F153AF" w:rsidP="00F153AF">
      <w:pPr>
        <w:rPr>
          <w:rFonts w:ascii="Arial" w:hAnsi="Arial" w:cs="Arial"/>
          <w:b/>
          <w:bCs/>
          <w:sz w:val="22"/>
          <w:szCs w:val="22"/>
        </w:rPr>
      </w:pPr>
    </w:p>
    <w:p w14:paraId="72620B5C" w14:textId="77777777" w:rsidR="00F153AF" w:rsidRPr="00D41460" w:rsidRDefault="00F153AF" w:rsidP="00F153A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0"/>
      </w:tblGrid>
      <w:tr w:rsidR="00F153AF" w:rsidRPr="00DB2F51" w14:paraId="533CDA64" w14:textId="77777777" w:rsidTr="007E770D"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65AC4CE" w14:textId="6BE777F4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Explain how this </w:t>
            </w:r>
            <w:r w:rsidR="00540E80">
              <w:rPr>
                <w:rFonts w:ascii="Arial" w:hAnsi="Arial" w:cs="Arial"/>
                <w:b/>
                <w:bCs/>
                <w:sz w:val="22"/>
                <w:szCs w:val="22"/>
              </w:rPr>
              <w:t>activity (ies)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aims to meet national and extractive sector priorities and support the AMEP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>objective of improving and strengthening for a transparent and responsible extractives investment environment in Mongolia. (100 words or less)</w:t>
            </w:r>
          </w:p>
        </w:tc>
      </w:tr>
      <w:tr w:rsidR="00F153AF" w:rsidRPr="00DB2F51" w14:paraId="0E374236" w14:textId="77777777" w:rsidTr="007E770D"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1A1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5C2C6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1F918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1DDCE6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B057FE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2C8F9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8DE92C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8F3C397" w14:textId="77777777" w:rsidR="00F153AF" w:rsidRPr="00D41460" w:rsidRDefault="00F153AF" w:rsidP="00F153AF">
      <w:pPr>
        <w:rPr>
          <w:rFonts w:ascii="Arial" w:hAnsi="Arial" w:cs="Arial"/>
          <w:b/>
          <w:bCs/>
          <w:sz w:val="22"/>
          <w:szCs w:val="22"/>
        </w:rPr>
      </w:pPr>
    </w:p>
    <w:p w14:paraId="3AA37DFA" w14:textId="77777777" w:rsidR="00F153AF" w:rsidRPr="00D41460" w:rsidRDefault="00F153AF" w:rsidP="00F153A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0"/>
      </w:tblGrid>
      <w:tr w:rsidR="00F153AF" w:rsidRPr="00DB2F51" w14:paraId="75C250C0" w14:textId="77777777" w:rsidTr="007E77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D24BF0E" w14:textId="76FACF7E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50878728"/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will you measure </w:t>
            </w:r>
            <w:r w:rsidR="00540E80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  <w:r w:rsidRPr="00D4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success?  (200 words) </w:t>
            </w:r>
            <w:r w:rsidRPr="00D41460">
              <w:rPr>
                <w:rFonts w:ascii="Arial" w:hAnsi="Arial" w:cs="Arial"/>
                <w:i/>
                <w:iCs/>
                <w:sz w:val="22"/>
                <w:szCs w:val="22"/>
              </w:rPr>
              <w:t>Explain in detail what success means for you, the project and beneficiaries and stakeholders?  What change or transformation do you expect to see over the life cycle of the project?</w:t>
            </w:r>
            <w:r w:rsidRPr="00D414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53AF" w:rsidRPr="00DB2F51" w14:paraId="2020F156" w14:textId="77777777" w:rsidTr="007E77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FB2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B27293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E2531D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B4CC98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19B5C9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5FE6AA" w14:textId="77777777" w:rsidR="00F153AF" w:rsidRPr="00D41460" w:rsidRDefault="00F153AF" w:rsidP="007E770D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2AD72119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p w14:paraId="1A1D800B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53AF" w:rsidRPr="00DB2F51" w14:paraId="5D81B718" w14:textId="77777777" w:rsidTr="007E770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8C5F62B" w14:textId="77777777" w:rsidR="00F153AF" w:rsidRPr="00D41460" w:rsidRDefault="00F153AF" w:rsidP="007E770D">
            <w:pPr>
              <w:rPr>
                <w:rFonts w:ascii="Arial" w:hAnsi="Arial" w:cs="Arial"/>
                <w:b/>
                <w:bCs/>
              </w:rPr>
            </w:pPr>
            <w:r w:rsidRPr="00D41460">
              <w:rPr>
                <w:rFonts w:ascii="Arial" w:hAnsi="Arial" w:cs="Arial"/>
                <w:b/>
                <w:bCs/>
              </w:rPr>
              <w:t xml:space="preserve">Estimated Total Budget </w:t>
            </w:r>
          </w:p>
        </w:tc>
      </w:tr>
      <w:tr w:rsidR="00F153AF" w:rsidRPr="00DB2F51" w14:paraId="70E329B2" w14:textId="77777777" w:rsidTr="007E77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0E13" w14:textId="77777777" w:rsidR="00F153AF" w:rsidRPr="00D41460" w:rsidRDefault="00F153AF" w:rsidP="007E7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460">
              <w:rPr>
                <w:rFonts w:ascii="Arial" w:hAnsi="Arial" w:cs="Arial"/>
                <w:b/>
                <w:bCs/>
              </w:rPr>
              <w:t>Estimated Total Budget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E07F" w14:textId="77777777" w:rsidR="00F153AF" w:rsidRPr="00D41460" w:rsidRDefault="00F153AF" w:rsidP="007E7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460">
              <w:rPr>
                <w:rFonts w:ascii="Arial" w:hAnsi="Arial" w:cs="Arial"/>
                <w:b/>
                <w:bCs/>
              </w:rPr>
              <w:t>Estimated In Kind Value</w:t>
            </w:r>
          </w:p>
        </w:tc>
      </w:tr>
      <w:tr w:rsidR="00F153AF" w:rsidRPr="00DB2F51" w14:paraId="02A71388" w14:textId="77777777" w:rsidTr="007E77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8F65" w14:textId="77777777" w:rsidR="00F153AF" w:rsidRPr="00D41460" w:rsidRDefault="00F153AF" w:rsidP="007E77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E7BD" w14:textId="77777777" w:rsidR="00F153AF" w:rsidRPr="00D41460" w:rsidRDefault="00F153AF" w:rsidP="007E77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</w:t>
            </w:r>
          </w:p>
        </w:tc>
      </w:tr>
      <w:tr w:rsidR="00F153AF" w:rsidRPr="00DB2F51" w14:paraId="7B4B942B" w14:textId="77777777" w:rsidTr="007E770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EA50206" w14:textId="337235A2" w:rsidR="00F153AF" w:rsidRPr="00D41460" w:rsidRDefault="00F153AF" w:rsidP="007E770D">
            <w:pPr>
              <w:rPr>
                <w:rFonts w:ascii="Arial" w:hAnsi="Arial" w:cs="Arial"/>
              </w:rPr>
            </w:pPr>
            <w:r w:rsidRPr="00D41460">
              <w:rPr>
                <w:rFonts w:ascii="Arial" w:hAnsi="Arial" w:cs="Arial"/>
                <w:b/>
                <w:bCs/>
              </w:rPr>
              <w:t>Other Required Resources</w:t>
            </w:r>
            <w:r w:rsidRPr="00D41460">
              <w:rPr>
                <w:rFonts w:ascii="Arial" w:hAnsi="Arial" w:cs="Arial"/>
              </w:rPr>
              <w:t xml:space="preserve"> Identify any other resources you may require </w:t>
            </w:r>
            <w:r w:rsidR="00B36A46">
              <w:rPr>
                <w:rFonts w:ascii="Arial" w:hAnsi="Arial" w:cs="Arial"/>
              </w:rPr>
              <w:t>implementing</w:t>
            </w:r>
            <w:r w:rsidRPr="00D41460">
              <w:rPr>
                <w:rFonts w:ascii="Arial" w:hAnsi="Arial" w:cs="Arial"/>
              </w:rPr>
              <w:t xml:space="preserve"> the Collaborative Proposal</w:t>
            </w:r>
            <w:r>
              <w:rPr>
                <w:rFonts w:ascii="Arial" w:hAnsi="Arial" w:cs="Arial"/>
              </w:rPr>
              <w:t xml:space="preserve"> (type of experts, input days, materials, services</w:t>
            </w:r>
            <w:r w:rsidR="00B36A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etc</w:t>
            </w:r>
            <w:r w:rsidR="00B36A4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</w:tr>
      <w:tr w:rsidR="00F153AF" w:rsidRPr="00DB2F51" w14:paraId="151CE3A8" w14:textId="77777777" w:rsidTr="007E770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D5C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5958E016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419998A3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3C818D97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5121B4AB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</w:tc>
      </w:tr>
    </w:tbl>
    <w:p w14:paraId="10566E37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p w14:paraId="5ECEE0B6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p w14:paraId="418F90D1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47"/>
        <w:gridCol w:w="6803"/>
      </w:tblGrid>
      <w:tr w:rsidR="00F153AF" w:rsidRPr="00DB2F51" w14:paraId="2774A2D1" w14:textId="77777777" w:rsidTr="007E7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B36E94" w14:textId="77777777" w:rsidR="00F153AF" w:rsidRPr="00D41460" w:rsidRDefault="00F153AF" w:rsidP="007E770D">
            <w:pPr>
              <w:rPr>
                <w:rFonts w:ascii="Arial" w:hAnsi="Arial" w:cs="Arial"/>
              </w:rPr>
            </w:pPr>
            <w:r w:rsidRPr="00D41460">
              <w:rPr>
                <w:rFonts w:ascii="Arial" w:hAnsi="Arial" w:cs="Arial"/>
              </w:rPr>
              <w:lastRenderedPageBreak/>
              <w:t>Submitted By (Signature)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A5F6A2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12F3A103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</w:tc>
      </w:tr>
      <w:tr w:rsidR="00F153AF" w:rsidRPr="00DB2F51" w14:paraId="54B4C589" w14:textId="77777777" w:rsidTr="007E7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9704A4" w14:textId="77777777" w:rsidR="00F153AF" w:rsidRPr="00D41460" w:rsidRDefault="00F153AF" w:rsidP="007E770D">
            <w:pPr>
              <w:rPr>
                <w:rFonts w:ascii="Arial" w:hAnsi="Arial" w:cs="Arial"/>
              </w:rPr>
            </w:pPr>
            <w:r w:rsidRPr="00D41460">
              <w:rPr>
                <w:rFonts w:ascii="Arial" w:hAnsi="Arial" w:cs="Arial"/>
              </w:rPr>
              <w:t>Received By (Signature)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99E3D0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36C59368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</w:tc>
      </w:tr>
      <w:tr w:rsidR="00F153AF" w:rsidRPr="00DB2F51" w14:paraId="2E71AF60" w14:textId="77777777" w:rsidTr="007E7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0B00EC" w14:textId="77777777" w:rsidR="00F153AF" w:rsidRPr="00D41460" w:rsidRDefault="00F153AF" w:rsidP="007E770D">
            <w:pPr>
              <w:rPr>
                <w:rFonts w:ascii="Arial" w:hAnsi="Arial" w:cs="Arial"/>
              </w:rPr>
            </w:pPr>
            <w:r w:rsidRPr="00D41460">
              <w:rPr>
                <w:rFonts w:ascii="Arial" w:hAnsi="Arial" w:cs="Arial"/>
              </w:rPr>
              <w:t xml:space="preserve">Date Received: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2F23A4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  <w:p w14:paraId="2E77367A" w14:textId="77777777" w:rsidR="00F153AF" w:rsidRPr="00D41460" w:rsidRDefault="00F153AF" w:rsidP="007E770D">
            <w:pPr>
              <w:rPr>
                <w:rFonts w:ascii="Arial" w:hAnsi="Arial" w:cs="Arial"/>
              </w:rPr>
            </w:pPr>
          </w:p>
        </w:tc>
      </w:tr>
    </w:tbl>
    <w:p w14:paraId="5A61D389" w14:textId="77777777" w:rsidR="00F153AF" w:rsidRPr="00D41460" w:rsidRDefault="00F153AF" w:rsidP="00F153AF">
      <w:pPr>
        <w:keepNext/>
        <w:keepLines/>
        <w:spacing w:before="240"/>
        <w:outlineLvl w:val="0"/>
        <w:rPr>
          <w:rFonts w:ascii="Arial" w:eastAsiaTheme="majorEastAsia" w:hAnsi="Arial" w:cs="Arial"/>
          <w:color w:val="2F5496" w:themeColor="accent1" w:themeShade="BF"/>
          <w:sz w:val="22"/>
          <w:szCs w:val="22"/>
        </w:rPr>
      </w:pPr>
    </w:p>
    <w:p w14:paraId="75FD0A8E" w14:textId="77777777" w:rsidR="00F153AF" w:rsidRPr="00D41460" w:rsidRDefault="00F153AF" w:rsidP="00F153AF">
      <w:pPr>
        <w:rPr>
          <w:rFonts w:ascii="Arial" w:hAnsi="Arial" w:cs="Arial"/>
          <w:sz w:val="22"/>
          <w:szCs w:val="22"/>
        </w:rPr>
      </w:pPr>
    </w:p>
    <w:p w14:paraId="4683BB39" w14:textId="77777777" w:rsidR="00A80F6D" w:rsidRDefault="00A80F6D" w:rsidP="003968CD">
      <w:pPr>
        <w:jc w:val="center"/>
      </w:pPr>
    </w:p>
    <w:sectPr w:rsidR="00A80F6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90F9" w14:textId="77777777" w:rsidR="008E557D" w:rsidRDefault="008E557D" w:rsidP="0073196F">
      <w:r>
        <w:separator/>
      </w:r>
    </w:p>
  </w:endnote>
  <w:endnote w:type="continuationSeparator" w:id="0">
    <w:p w14:paraId="5135BD23" w14:textId="77777777" w:rsidR="008E557D" w:rsidRDefault="008E557D" w:rsidP="0073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7A22" w14:textId="77777777" w:rsidR="0073196F" w:rsidRDefault="0073196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0D8539" w14:textId="77777777" w:rsidR="0073196F" w:rsidRDefault="0073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AE2A" w14:textId="77777777" w:rsidR="008E557D" w:rsidRDefault="008E557D" w:rsidP="0073196F">
      <w:r>
        <w:separator/>
      </w:r>
    </w:p>
  </w:footnote>
  <w:footnote w:type="continuationSeparator" w:id="0">
    <w:p w14:paraId="7D965D7B" w14:textId="77777777" w:rsidR="008E557D" w:rsidRDefault="008E557D" w:rsidP="0073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761C6"/>
    <w:multiLevelType w:val="multilevel"/>
    <w:tmpl w:val="741268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00"/>
    <w:rsid w:val="00000E1A"/>
    <w:rsid w:val="00004DAA"/>
    <w:rsid w:val="00073C19"/>
    <w:rsid w:val="000A7172"/>
    <w:rsid w:val="000B2C5F"/>
    <w:rsid w:val="000E1B2D"/>
    <w:rsid w:val="000F26EF"/>
    <w:rsid w:val="00190BFB"/>
    <w:rsid w:val="001C0A42"/>
    <w:rsid w:val="001D162E"/>
    <w:rsid w:val="001E4F97"/>
    <w:rsid w:val="0020133F"/>
    <w:rsid w:val="0021123D"/>
    <w:rsid w:val="00244B28"/>
    <w:rsid w:val="00244DD3"/>
    <w:rsid w:val="002807A0"/>
    <w:rsid w:val="00285926"/>
    <w:rsid w:val="002907EA"/>
    <w:rsid w:val="00291825"/>
    <w:rsid w:val="002961DB"/>
    <w:rsid w:val="002973CD"/>
    <w:rsid w:val="002B73CA"/>
    <w:rsid w:val="0030039F"/>
    <w:rsid w:val="0033212C"/>
    <w:rsid w:val="003968CD"/>
    <w:rsid w:val="003E3471"/>
    <w:rsid w:val="004339D2"/>
    <w:rsid w:val="00435DC6"/>
    <w:rsid w:val="00456D13"/>
    <w:rsid w:val="004756D9"/>
    <w:rsid w:val="004D5D81"/>
    <w:rsid w:val="004E1580"/>
    <w:rsid w:val="005037A8"/>
    <w:rsid w:val="0051073C"/>
    <w:rsid w:val="00540E80"/>
    <w:rsid w:val="00562FC4"/>
    <w:rsid w:val="005B40C4"/>
    <w:rsid w:val="005E2E51"/>
    <w:rsid w:val="00640E01"/>
    <w:rsid w:val="00654F64"/>
    <w:rsid w:val="00682062"/>
    <w:rsid w:val="006C7B6A"/>
    <w:rsid w:val="006D66ED"/>
    <w:rsid w:val="00700837"/>
    <w:rsid w:val="00701900"/>
    <w:rsid w:val="00704F84"/>
    <w:rsid w:val="0073196F"/>
    <w:rsid w:val="007442F1"/>
    <w:rsid w:val="0076765C"/>
    <w:rsid w:val="00767E05"/>
    <w:rsid w:val="00805675"/>
    <w:rsid w:val="00825A78"/>
    <w:rsid w:val="00850D5E"/>
    <w:rsid w:val="00857376"/>
    <w:rsid w:val="008D3986"/>
    <w:rsid w:val="008E557D"/>
    <w:rsid w:val="008F12D2"/>
    <w:rsid w:val="00925466"/>
    <w:rsid w:val="00937FA4"/>
    <w:rsid w:val="009607D3"/>
    <w:rsid w:val="00965970"/>
    <w:rsid w:val="00970F21"/>
    <w:rsid w:val="009749AC"/>
    <w:rsid w:val="00991E6C"/>
    <w:rsid w:val="009B3946"/>
    <w:rsid w:val="009E2A40"/>
    <w:rsid w:val="009E7C8D"/>
    <w:rsid w:val="009F3C44"/>
    <w:rsid w:val="00A14926"/>
    <w:rsid w:val="00A17D81"/>
    <w:rsid w:val="00A76B38"/>
    <w:rsid w:val="00A80F6D"/>
    <w:rsid w:val="00AD5629"/>
    <w:rsid w:val="00B10B92"/>
    <w:rsid w:val="00B35A62"/>
    <w:rsid w:val="00B36A46"/>
    <w:rsid w:val="00B5274E"/>
    <w:rsid w:val="00B62686"/>
    <w:rsid w:val="00B87C00"/>
    <w:rsid w:val="00C2282E"/>
    <w:rsid w:val="00C250F6"/>
    <w:rsid w:val="00C639EF"/>
    <w:rsid w:val="00CB29FD"/>
    <w:rsid w:val="00CB7971"/>
    <w:rsid w:val="00CE0589"/>
    <w:rsid w:val="00CE29FD"/>
    <w:rsid w:val="00D1125A"/>
    <w:rsid w:val="00D476E7"/>
    <w:rsid w:val="00D7466C"/>
    <w:rsid w:val="00E05900"/>
    <w:rsid w:val="00E21400"/>
    <w:rsid w:val="00E26803"/>
    <w:rsid w:val="00E315AD"/>
    <w:rsid w:val="00E34C32"/>
    <w:rsid w:val="00E431A9"/>
    <w:rsid w:val="00E870AC"/>
    <w:rsid w:val="00F121E9"/>
    <w:rsid w:val="00F153AF"/>
    <w:rsid w:val="00F17A63"/>
    <w:rsid w:val="00F5031F"/>
    <w:rsid w:val="00F516AA"/>
    <w:rsid w:val="00F60960"/>
    <w:rsid w:val="00FC1B18"/>
    <w:rsid w:val="00FE15E1"/>
    <w:rsid w:val="00FE227D"/>
    <w:rsid w:val="00FE7B09"/>
    <w:rsid w:val="00FE7E30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FCE6"/>
  <w15:chartTrackingRefBased/>
  <w15:docId w15:val="{BD77B052-2457-40B1-92AC-33A7E1ED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00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90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0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7A63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E2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27D"/>
    <w:rPr>
      <w:rFonts w:eastAsiaTheme="minorEastAs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27D"/>
    <w:rPr>
      <w:rFonts w:eastAsiaTheme="minorEastAsia"/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31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6F"/>
    <w:rPr>
      <w:rFonts w:eastAsiaTheme="minorEastAsi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31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6F"/>
    <w:rPr>
      <w:rFonts w:eastAsiaTheme="minorEastAsia"/>
      <w:sz w:val="24"/>
      <w:szCs w:val="24"/>
      <w:lang w:val="en-CA"/>
    </w:rPr>
  </w:style>
  <w:style w:type="paragraph" w:customStyle="1" w:styleId="paragraph">
    <w:name w:val="paragraph"/>
    <w:basedOn w:val="Normal"/>
    <w:rsid w:val="005E2E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5E2E51"/>
  </w:style>
  <w:style w:type="character" w:customStyle="1" w:styleId="eop">
    <w:name w:val="eop"/>
    <w:basedOn w:val="DefaultParagraphFont"/>
    <w:rsid w:val="005E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9538C908A2D42894CCB62EFDAB1AB" ma:contentTypeVersion="18" ma:contentTypeDescription="Create a new document." ma:contentTypeScope="" ma:versionID="65721dda58af5932e68729e89c08e3ec">
  <xsd:schema xmlns:xsd="http://www.w3.org/2001/XMLSchema" xmlns:xs="http://www.w3.org/2001/XMLSchema" xmlns:p="http://schemas.microsoft.com/office/2006/metadata/properties" xmlns:ns2="87a5eefe-0d2d-4ea1-b8ef-dfec3a80937a" xmlns:ns3="034d8ba6-9d28-4824-8557-0f3b11645c3c" xmlns:ns4="7d920b1c-74b3-4322-a97f-7a6128b1e94c" targetNamespace="http://schemas.microsoft.com/office/2006/metadata/properties" ma:root="true" ma:fieldsID="1e7c4147359dd43e8c0f5dd078d0f48a" ns2:_="" ns3:_="" ns4:_="">
    <xsd:import namespace="87a5eefe-0d2d-4ea1-b8ef-dfec3a80937a"/>
    <xsd:import namespace="034d8ba6-9d28-4824-8557-0f3b11645c3c"/>
    <xsd:import namespace="7d920b1c-74b3-4322-a97f-7a6128b1e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eefe-0d2d-4ea1-b8ef-dfec3a809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2833b8-91a1-40a2-ab3e-f7b62cd97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d8ba6-9d28-4824-8557-0f3b11645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20b1c-74b3-4322-a97f-7a6128b1e9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3e7bd7f-c6c8-4135-a720-65e9cddd212f}" ma:internalName="TaxCatchAll" ma:showField="CatchAllData" ma:web="034d8ba6-9d28-4824-8557-0f3b11645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a5eefe-0d2d-4ea1-b8ef-dfec3a80937a">
      <Terms xmlns="http://schemas.microsoft.com/office/infopath/2007/PartnerControls"/>
    </lcf76f155ced4ddcb4097134ff3c332f>
    <TaxCatchAll xmlns="7d920b1c-74b3-4322-a97f-7a6128b1e94c" xsi:nil="true"/>
  </documentManagement>
</p:properties>
</file>

<file path=customXml/itemProps1.xml><?xml version="1.0" encoding="utf-8"?>
<ds:datastoreItem xmlns:ds="http://schemas.openxmlformats.org/officeDocument/2006/customXml" ds:itemID="{9F2D6F96-11B0-463D-8341-EF049F113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79903-D4FC-44D9-B489-BBE292336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5eefe-0d2d-4ea1-b8ef-dfec3a80937a"/>
    <ds:schemaRef ds:uri="034d8ba6-9d28-4824-8557-0f3b11645c3c"/>
    <ds:schemaRef ds:uri="7d920b1c-74b3-4322-a97f-7a6128b1e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954CD-22CB-4933-9A89-5820668A9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D712C-FE24-4A2C-8744-C87BC71609F8}">
  <ds:schemaRefs>
    <ds:schemaRef ds:uri="http://schemas.microsoft.com/office/2006/metadata/properties"/>
    <ds:schemaRef ds:uri="http://schemas.microsoft.com/office/infopath/2007/PartnerControls"/>
    <ds:schemaRef ds:uri="87a5eefe-0d2d-4ea1-b8ef-dfec3a80937a"/>
    <ds:schemaRef ds:uri="7d920b1c-74b3-4322-a97f-7a6128b1e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Guenduez</dc:creator>
  <cp:keywords/>
  <dc:description/>
  <cp:lastModifiedBy>Bazaa, Uyanga</cp:lastModifiedBy>
  <cp:revision>2</cp:revision>
  <cp:lastPrinted>2022-03-07T01:27:00Z</cp:lastPrinted>
  <dcterms:created xsi:type="dcterms:W3CDTF">2022-04-05T15:14:00Z</dcterms:created>
  <dcterms:modified xsi:type="dcterms:W3CDTF">2022-04-05T15:14:00Z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0x010100C2A9538C908A2D42894CCB62EFDAB1AB</vt:lpwstr>
  </property>
  <property fmtid="{D5CDD505-2E9C-101B-9397-08002B2CF9AE}" pid="3" name="MediaServiceImageTags">
    <vt:lpwstr/>
  </property>
</Properties>
</file>